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C54C" w14:textId="557ACA82" w:rsidR="008A44D4" w:rsidRPr="00F6771E" w:rsidRDefault="001E2C78" w:rsidP="0096409A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lang w:eastAsia="pl-PL"/>
        </w:rPr>
      </w:pPr>
      <w:r w:rsidRPr="00F6771E">
        <w:rPr>
          <w:rFonts w:eastAsia="Times New Roman" w:cstheme="minorHAnsi"/>
          <w:b/>
          <w:bCs/>
          <w:lang w:eastAsia="pl-PL"/>
        </w:rPr>
        <w:t xml:space="preserve">WYKAZ </w:t>
      </w:r>
      <w:r w:rsidR="00F6771E" w:rsidRPr="00F6771E">
        <w:rPr>
          <w:rFonts w:eastAsia="Times New Roman" w:cstheme="minorHAnsi"/>
          <w:b/>
          <w:bCs/>
          <w:lang w:eastAsia="pl-PL"/>
        </w:rPr>
        <w:t>OSÓB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517"/>
        <w:gridCol w:w="171"/>
        <w:gridCol w:w="2688"/>
        <w:gridCol w:w="1073"/>
        <w:gridCol w:w="1162"/>
        <w:gridCol w:w="1678"/>
        <w:gridCol w:w="1495"/>
        <w:gridCol w:w="1124"/>
        <w:gridCol w:w="10"/>
      </w:tblGrid>
      <w:tr w:rsidR="00230B7C" w:rsidRPr="00F6771E" w14:paraId="3A67D4FD" w14:textId="77777777" w:rsidTr="00AE0396">
        <w:tc>
          <w:tcPr>
            <w:tcW w:w="9918" w:type="dxa"/>
            <w:gridSpan w:val="9"/>
            <w:tcBorders>
              <w:bottom w:val="single" w:sz="4" w:space="0" w:color="auto"/>
            </w:tcBorders>
          </w:tcPr>
          <w:p w14:paraId="7F13EC94" w14:textId="77777777" w:rsidR="00230B7C" w:rsidRPr="00F6771E" w:rsidRDefault="00230B7C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8462A8" w:rsidRPr="00F6771E" w14:paraId="27588C4C" w14:textId="77777777" w:rsidTr="00AE0396">
        <w:tc>
          <w:tcPr>
            <w:tcW w:w="4449" w:type="dxa"/>
            <w:gridSpan w:val="4"/>
            <w:tcBorders>
              <w:top w:val="nil"/>
            </w:tcBorders>
          </w:tcPr>
          <w:p w14:paraId="1F4AD46C" w14:textId="77777777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Nazwa, forma prawna Wykonawcy:</w:t>
            </w:r>
          </w:p>
        </w:tc>
        <w:tc>
          <w:tcPr>
            <w:tcW w:w="5469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194FD985" w14:textId="7870ED41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462A8" w:rsidRPr="00F6771E" w14:paraId="7B4B3A97" w14:textId="77777777" w:rsidTr="00AE0396">
        <w:tc>
          <w:tcPr>
            <w:tcW w:w="688" w:type="dxa"/>
            <w:gridSpan w:val="2"/>
            <w:tcBorders>
              <w:top w:val="nil"/>
            </w:tcBorders>
          </w:tcPr>
          <w:p w14:paraId="53059330" w14:textId="77777777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ul.:</w:t>
            </w:r>
          </w:p>
        </w:tc>
        <w:tc>
          <w:tcPr>
            <w:tcW w:w="4923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555FCA8D" w14:textId="6239808D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nil"/>
            </w:tcBorders>
          </w:tcPr>
          <w:p w14:paraId="016340C1" w14:textId="77777777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kod pocztowy: </w:t>
            </w:r>
          </w:p>
        </w:tc>
        <w:tc>
          <w:tcPr>
            <w:tcW w:w="2629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56EA7304" w14:textId="7BA4EE9F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462A8" w:rsidRPr="00F6771E" w14:paraId="3433E66D" w14:textId="77777777" w:rsidTr="00AE0396">
        <w:tc>
          <w:tcPr>
            <w:tcW w:w="3376" w:type="dxa"/>
            <w:gridSpan w:val="3"/>
            <w:tcBorders>
              <w:top w:val="nil"/>
            </w:tcBorders>
          </w:tcPr>
          <w:p w14:paraId="2FECABA0" w14:textId="77777777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miejscowość:</w:t>
            </w:r>
          </w:p>
        </w:tc>
        <w:tc>
          <w:tcPr>
            <w:tcW w:w="2235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339C7A0D" w14:textId="4A2CB370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nil"/>
            </w:tcBorders>
          </w:tcPr>
          <w:p w14:paraId="3F917CAE" w14:textId="77777777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2629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150321C9" w14:textId="25AB8170" w:rsidR="008462A8" w:rsidRPr="00F6771E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50A53" w:rsidRPr="00F6771E" w14:paraId="1B407FD3" w14:textId="77777777" w:rsidTr="00AE0396">
        <w:tc>
          <w:tcPr>
            <w:tcW w:w="9918" w:type="dxa"/>
            <w:gridSpan w:val="9"/>
          </w:tcPr>
          <w:p w14:paraId="38832C1F" w14:textId="32A03387" w:rsidR="00F50A53" w:rsidRPr="00F6771E" w:rsidRDefault="00F96760" w:rsidP="0096409A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Przedmiot zamówienia: Zakup usług szkoleniowych dla kadry zarządzającej i pracowników w zakresie zarządzania różnorodnością nowych modeli organizacji pracy dla Brokera Ubezpieczeniowego Merydian, w ramach pn. „Opracowanie i wdrożenie rozwiązań sprzyjających poprawie organizacji pracy w przedsiębiorstwie "MERYDIAN" BROKERSKI DOM UBEZPIECZENIOWY SPÓŁKA AKCYJNA”, na potwierdzenie spełniania warunków udziału w postępowaniu oświadczamy, że do realizacji przedmiotu zamówienia skierujemy następujące osob</w:t>
            </w:r>
            <w:r w:rsid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ę/</w:t>
            </w:r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y:</w:t>
            </w:r>
          </w:p>
        </w:tc>
      </w:tr>
      <w:tr w:rsidR="00551193" w:rsidRPr="00F6771E" w14:paraId="0CCFBA1F" w14:textId="77777777" w:rsidTr="00AE0396">
        <w:trPr>
          <w:trHeight w:val="259"/>
        </w:trPr>
        <w:tc>
          <w:tcPr>
            <w:tcW w:w="4449" w:type="dxa"/>
            <w:gridSpan w:val="4"/>
          </w:tcPr>
          <w:p w14:paraId="5ADF216F" w14:textId="77777777" w:rsidR="00551193" w:rsidRPr="00F6771E" w:rsidRDefault="00551193" w:rsidP="00146D2D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Imię i nazwisko:</w:t>
            </w:r>
          </w:p>
        </w:tc>
        <w:tc>
          <w:tcPr>
            <w:tcW w:w="5469" w:type="dxa"/>
            <w:gridSpan w:val="5"/>
          </w:tcPr>
          <w:p w14:paraId="3D12944A" w14:textId="77777777" w:rsidR="00551193" w:rsidRPr="00F6771E" w:rsidRDefault="00551193" w:rsidP="00146D2D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551193" w:rsidRPr="00F6771E" w14:paraId="695DD9CF" w14:textId="77777777" w:rsidTr="00AE0396">
        <w:tc>
          <w:tcPr>
            <w:tcW w:w="4449" w:type="dxa"/>
            <w:gridSpan w:val="4"/>
          </w:tcPr>
          <w:p w14:paraId="1823E592" w14:textId="77777777" w:rsidR="00551193" w:rsidRPr="00F6771E" w:rsidRDefault="00551193" w:rsidP="00146D2D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6771E">
              <w:rPr>
                <w:rStyle w:val="markedcontent"/>
                <w:rFonts w:asciiTheme="minorHAnsi" w:hAnsiTheme="minorHAnsi" w:cstheme="minorHAnsi"/>
                <w:bCs/>
                <w:sz w:val="22"/>
                <w:szCs w:val="22"/>
              </w:rPr>
              <w:t>wykształcenie</w:t>
            </w:r>
          </w:p>
        </w:tc>
        <w:tc>
          <w:tcPr>
            <w:tcW w:w="5469" w:type="dxa"/>
            <w:gridSpan w:val="5"/>
          </w:tcPr>
          <w:p w14:paraId="342ACF42" w14:textId="77777777" w:rsidR="00551193" w:rsidRPr="00F6771E" w:rsidRDefault="00551193" w:rsidP="00146D2D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551193" w:rsidRPr="006B310F" w14:paraId="6DDEF189" w14:textId="77777777" w:rsidTr="00AE0396">
        <w:tc>
          <w:tcPr>
            <w:tcW w:w="9918" w:type="dxa"/>
            <w:gridSpan w:val="9"/>
            <w:vAlign w:val="center"/>
          </w:tcPr>
          <w:p w14:paraId="5079DB4D" w14:textId="019D65D4" w:rsidR="00551193" w:rsidRPr="006B310F" w:rsidRDefault="00551193" w:rsidP="00551193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lang w:eastAsia="pl-PL"/>
              </w:rPr>
            </w:pPr>
            <w:r w:rsidRPr="006B310F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lang w:eastAsia="pl-PL"/>
              </w:rPr>
              <w:t xml:space="preserve">Lista szkoleń na potwierdzenie spełniania przez skierowaną osobę warunków określonych w Rozdziale </w:t>
            </w:r>
            <w:r w:rsidR="00355065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lang w:eastAsia="pl-PL"/>
              </w:rPr>
              <w:t>I</w:t>
            </w:r>
            <w:r w:rsidRPr="006B310F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lang w:eastAsia="pl-PL"/>
              </w:rPr>
              <w:t xml:space="preserve">V </w:t>
            </w:r>
          </w:p>
        </w:tc>
      </w:tr>
      <w:tr w:rsidR="00411107" w:rsidRPr="00F6771E" w14:paraId="17AE060E" w14:textId="77777777" w:rsidTr="00DA2346">
        <w:trPr>
          <w:gridAfter w:val="1"/>
          <w:wAfter w:w="10" w:type="dxa"/>
          <w:trHeight w:val="48"/>
        </w:trPr>
        <w:tc>
          <w:tcPr>
            <w:tcW w:w="517" w:type="dxa"/>
          </w:tcPr>
          <w:p w14:paraId="780DD4A0" w14:textId="77777777" w:rsidR="00411107" w:rsidRPr="00F6771E" w:rsidRDefault="00411107" w:rsidP="0036649F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proofErr w:type="spellStart"/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5094" w:type="dxa"/>
            <w:gridSpan w:val="4"/>
          </w:tcPr>
          <w:p w14:paraId="45A301A0" w14:textId="77777777" w:rsidR="00411107" w:rsidRPr="00F6771E" w:rsidRDefault="00411107" w:rsidP="0036649F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Rodzaj, przedmiot, zakres usług wraz z opisem w odniesieniu do warunków udziału w postępowaniu</w:t>
            </w:r>
          </w:p>
        </w:tc>
        <w:tc>
          <w:tcPr>
            <w:tcW w:w="4297" w:type="dxa"/>
            <w:gridSpan w:val="3"/>
          </w:tcPr>
          <w:p w14:paraId="315B53E3" w14:textId="4E5BF0BB" w:rsidR="00411107" w:rsidRPr="00F6771E" w:rsidRDefault="00411107" w:rsidP="00411107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i adres podmiotu, na rzecz którego wykonywano określone zamówienie</w:t>
            </w:r>
          </w:p>
        </w:tc>
      </w:tr>
      <w:tr w:rsidR="00411107" w:rsidRPr="00F6771E" w14:paraId="525EC347" w14:textId="77777777" w:rsidTr="00AC5DED">
        <w:trPr>
          <w:trHeight w:val="44"/>
        </w:trPr>
        <w:tc>
          <w:tcPr>
            <w:tcW w:w="517" w:type="dxa"/>
          </w:tcPr>
          <w:p w14:paraId="0A2B11B8" w14:textId="77777777" w:rsidR="00411107" w:rsidRPr="00F6771E" w:rsidRDefault="00411107" w:rsidP="0036649F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31537006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307" w:type="dxa"/>
            <w:gridSpan w:val="4"/>
            <w:shd w:val="clear" w:color="auto" w:fill="D9D9D9" w:themeFill="background1" w:themeFillShade="D9"/>
          </w:tcPr>
          <w:p w14:paraId="5C916F11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411107" w:rsidRPr="00F6771E" w14:paraId="325DFBE4" w14:textId="77777777" w:rsidTr="00756DA5">
        <w:trPr>
          <w:trHeight w:val="44"/>
        </w:trPr>
        <w:tc>
          <w:tcPr>
            <w:tcW w:w="517" w:type="dxa"/>
            <w:tcBorders>
              <w:bottom w:val="single" w:sz="4" w:space="0" w:color="auto"/>
            </w:tcBorders>
          </w:tcPr>
          <w:p w14:paraId="18766E69" w14:textId="77777777" w:rsidR="00411107" w:rsidRPr="00F6771E" w:rsidRDefault="00411107" w:rsidP="0036649F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09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76700A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30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AD3885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411107" w:rsidRPr="00F6771E" w14:paraId="6060673E" w14:textId="77777777" w:rsidTr="00524870">
        <w:trPr>
          <w:trHeight w:val="44"/>
        </w:trPr>
        <w:tc>
          <w:tcPr>
            <w:tcW w:w="517" w:type="dxa"/>
            <w:tcBorders>
              <w:bottom w:val="single" w:sz="4" w:space="0" w:color="auto"/>
            </w:tcBorders>
          </w:tcPr>
          <w:p w14:paraId="75EAF47B" w14:textId="6D658F96" w:rsidR="00411107" w:rsidRPr="00F6771E" w:rsidRDefault="00411107" w:rsidP="0036649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3</w:t>
            </w:r>
          </w:p>
        </w:tc>
        <w:tc>
          <w:tcPr>
            <w:tcW w:w="509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B20B3E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30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E8A722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411107" w:rsidRPr="00F6771E" w14:paraId="7270B2EF" w14:textId="77777777" w:rsidTr="00E60163">
        <w:trPr>
          <w:trHeight w:val="44"/>
        </w:trPr>
        <w:tc>
          <w:tcPr>
            <w:tcW w:w="517" w:type="dxa"/>
            <w:tcBorders>
              <w:bottom w:val="single" w:sz="4" w:space="0" w:color="auto"/>
            </w:tcBorders>
          </w:tcPr>
          <w:p w14:paraId="6BC429BE" w14:textId="688D697E" w:rsidR="00411107" w:rsidRDefault="00411107" w:rsidP="0036649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4</w:t>
            </w:r>
          </w:p>
        </w:tc>
        <w:tc>
          <w:tcPr>
            <w:tcW w:w="509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825E4D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30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04DC44D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411107" w:rsidRPr="00F6771E" w14:paraId="7B4E3F88" w14:textId="77777777" w:rsidTr="00117F20">
        <w:trPr>
          <w:trHeight w:val="44"/>
        </w:trPr>
        <w:tc>
          <w:tcPr>
            <w:tcW w:w="517" w:type="dxa"/>
            <w:tcBorders>
              <w:bottom w:val="single" w:sz="4" w:space="0" w:color="auto"/>
            </w:tcBorders>
          </w:tcPr>
          <w:p w14:paraId="12A57CEB" w14:textId="1414EB8E" w:rsidR="00411107" w:rsidRDefault="00411107" w:rsidP="0036649F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</w:t>
            </w:r>
          </w:p>
        </w:tc>
        <w:tc>
          <w:tcPr>
            <w:tcW w:w="509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B6005C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30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C71A72" w14:textId="77777777" w:rsidR="00411107" w:rsidRPr="00F6771E" w:rsidRDefault="00411107" w:rsidP="0036649F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551193" w:rsidRPr="006B310F" w14:paraId="58EC1B56" w14:textId="77777777" w:rsidTr="00AE0396">
        <w:tc>
          <w:tcPr>
            <w:tcW w:w="9918" w:type="dxa"/>
            <w:gridSpan w:val="9"/>
            <w:vAlign w:val="center"/>
          </w:tcPr>
          <w:p w14:paraId="1D4AC81F" w14:textId="0BCF67EF" w:rsidR="00551193" w:rsidRPr="006B310F" w:rsidRDefault="00551193" w:rsidP="00FC3376">
            <w:pPr>
              <w:keepNext/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lang w:eastAsia="pl-PL"/>
              </w:rPr>
            </w:pPr>
            <w:r w:rsidRPr="006B310F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lang w:eastAsia="pl-PL"/>
              </w:rPr>
              <w:t>Lista szkoleń</w:t>
            </w:r>
            <w:r w:rsidR="00355065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lang w:eastAsia="pl-PL"/>
              </w:rPr>
              <w:t xml:space="preserve"> dodatkowych</w:t>
            </w:r>
            <w:r w:rsidRPr="006B310F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lang w:eastAsia="pl-PL"/>
              </w:rPr>
              <w:t xml:space="preserve"> podlegających ocenie w ramach określonych kryteriów oceny ofert </w:t>
            </w:r>
            <w:r w:rsidR="006B310F" w:rsidRPr="006B310F">
              <w:rPr>
                <w:rStyle w:val="Odwoanieprzypisudolnego"/>
                <w:rFonts w:eastAsia="Times New Roman"/>
                <w:b/>
                <w:bCs/>
                <w:iCs/>
                <w:sz w:val="22"/>
                <w:szCs w:val="22"/>
                <w:lang w:eastAsia="pl-PL"/>
              </w:rPr>
              <w:footnoteReference w:id="1"/>
            </w:r>
          </w:p>
        </w:tc>
      </w:tr>
      <w:tr w:rsidR="00AE0396" w:rsidRPr="00F6771E" w14:paraId="792F8674" w14:textId="32782287" w:rsidTr="00411107">
        <w:trPr>
          <w:trHeight w:val="48"/>
        </w:trPr>
        <w:tc>
          <w:tcPr>
            <w:tcW w:w="517" w:type="dxa"/>
          </w:tcPr>
          <w:p w14:paraId="544D7462" w14:textId="77777777" w:rsidR="00AE0396" w:rsidRPr="00F6771E" w:rsidRDefault="00AE0396" w:rsidP="00AE0396">
            <w:pPr>
              <w:keepNext/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proofErr w:type="spellStart"/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5094" w:type="dxa"/>
            <w:gridSpan w:val="4"/>
          </w:tcPr>
          <w:p w14:paraId="3A76BF0D" w14:textId="359554B4" w:rsidR="00AE0396" w:rsidRPr="00F6771E" w:rsidRDefault="00AE0396" w:rsidP="00AE0396">
            <w:pPr>
              <w:keepNext/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Rodzaj, przedmiot, zakres usług wraz z opisem w odniesieniu do </w:t>
            </w:r>
            <w:r w:rsidR="00883512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kryteriów oceny ofert</w:t>
            </w:r>
          </w:p>
        </w:tc>
        <w:tc>
          <w:tcPr>
            <w:tcW w:w="3173" w:type="dxa"/>
            <w:gridSpan w:val="2"/>
          </w:tcPr>
          <w:p w14:paraId="788C1B54" w14:textId="77777777" w:rsidR="00AE0396" w:rsidRPr="00F6771E" w:rsidRDefault="00AE0396" w:rsidP="00AE0396">
            <w:pPr>
              <w:keepNext/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i adres podmiotu, na rzecz którego wykonywano określone zamówienie</w:t>
            </w:r>
          </w:p>
        </w:tc>
        <w:tc>
          <w:tcPr>
            <w:tcW w:w="1134" w:type="dxa"/>
            <w:gridSpan w:val="2"/>
          </w:tcPr>
          <w:p w14:paraId="45D16A16" w14:textId="62FACD70" w:rsidR="00AE0396" w:rsidRPr="00F6771E" w:rsidRDefault="00AE0396" w:rsidP="001C0878">
            <w:pPr>
              <w:jc w:val="center"/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Branża</w:t>
            </w:r>
          </w:p>
        </w:tc>
      </w:tr>
      <w:tr w:rsidR="00AE0396" w:rsidRPr="00F6771E" w14:paraId="3B8E60E3" w14:textId="77777777" w:rsidTr="00411107">
        <w:trPr>
          <w:trHeight w:val="44"/>
        </w:trPr>
        <w:tc>
          <w:tcPr>
            <w:tcW w:w="517" w:type="dxa"/>
          </w:tcPr>
          <w:p w14:paraId="5AB05F2E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3B405555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2E166DC1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2D7D50B8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6597D099" w14:textId="77777777" w:rsidTr="00411107">
        <w:trPr>
          <w:trHeight w:val="44"/>
        </w:trPr>
        <w:tc>
          <w:tcPr>
            <w:tcW w:w="517" w:type="dxa"/>
          </w:tcPr>
          <w:p w14:paraId="6027A739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6C472FD6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020327CC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4E1A64BF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49E394C5" w14:textId="77777777" w:rsidTr="00411107">
        <w:trPr>
          <w:trHeight w:val="44"/>
        </w:trPr>
        <w:tc>
          <w:tcPr>
            <w:tcW w:w="517" w:type="dxa"/>
          </w:tcPr>
          <w:p w14:paraId="0C2A6CEE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52A196CA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1C22A34B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77DF3AE7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62030F97" w14:textId="77777777" w:rsidTr="00411107">
        <w:trPr>
          <w:trHeight w:val="44"/>
        </w:trPr>
        <w:tc>
          <w:tcPr>
            <w:tcW w:w="517" w:type="dxa"/>
          </w:tcPr>
          <w:p w14:paraId="3ACF364A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3A627DDD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6F835DFA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1DB91FBB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6A1DA642" w14:textId="77777777" w:rsidTr="00411107">
        <w:trPr>
          <w:trHeight w:val="44"/>
        </w:trPr>
        <w:tc>
          <w:tcPr>
            <w:tcW w:w="517" w:type="dxa"/>
          </w:tcPr>
          <w:p w14:paraId="2A79F8B6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24472454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5849658F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12C9FDE3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06257EA1" w14:textId="77777777" w:rsidTr="00411107">
        <w:trPr>
          <w:trHeight w:val="44"/>
        </w:trPr>
        <w:tc>
          <w:tcPr>
            <w:tcW w:w="517" w:type="dxa"/>
          </w:tcPr>
          <w:p w14:paraId="0E80260B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65403555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6B4AE6B4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338165A7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48B145EF" w14:textId="77777777" w:rsidTr="00411107">
        <w:trPr>
          <w:trHeight w:val="44"/>
        </w:trPr>
        <w:tc>
          <w:tcPr>
            <w:tcW w:w="517" w:type="dxa"/>
          </w:tcPr>
          <w:p w14:paraId="67779A7D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726E897F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159DB00C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5D7766D8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47CEC19C" w14:textId="77777777" w:rsidTr="00411107">
        <w:trPr>
          <w:trHeight w:val="44"/>
        </w:trPr>
        <w:tc>
          <w:tcPr>
            <w:tcW w:w="517" w:type="dxa"/>
          </w:tcPr>
          <w:p w14:paraId="53D4B704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227E0273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5730C221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0494495A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66FD6135" w14:textId="77777777" w:rsidTr="00411107">
        <w:trPr>
          <w:trHeight w:val="44"/>
        </w:trPr>
        <w:tc>
          <w:tcPr>
            <w:tcW w:w="517" w:type="dxa"/>
          </w:tcPr>
          <w:p w14:paraId="61E65530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5C5EF245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4181271E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12C692E0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77D014E6" w14:textId="77777777" w:rsidTr="00411107">
        <w:trPr>
          <w:trHeight w:val="44"/>
        </w:trPr>
        <w:tc>
          <w:tcPr>
            <w:tcW w:w="517" w:type="dxa"/>
          </w:tcPr>
          <w:p w14:paraId="2187132F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55F7BF40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1C70D78A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30098214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3E8E5F29" w14:textId="77777777" w:rsidTr="00411107">
        <w:trPr>
          <w:trHeight w:val="44"/>
        </w:trPr>
        <w:tc>
          <w:tcPr>
            <w:tcW w:w="517" w:type="dxa"/>
          </w:tcPr>
          <w:p w14:paraId="04BEC161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250D699A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0E98F7BD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1D64C961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623CB96F" w14:textId="77777777" w:rsidTr="00411107">
        <w:trPr>
          <w:trHeight w:val="44"/>
        </w:trPr>
        <w:tc>
          <w:tcPr>
            <w:tcW w:w="517" w:type="dxa"/>
          </w:tcPr>
          <w:p w14:paraId="76E58853" w14:textId="77777777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5EABCF96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00479C04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5638F5DB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5CD05DD3" w14:textId="77777777" w:rsidTr="00411107">
        <w:trPr>
          <w:trHeight w:val="44"/>
        </w:trPr>
        <w:tc>
          <w:tcPr>
            <w:tcW w:w="517" w:type="dxa"/>
          </w:tcPr>
          <w:p w14:paraId="40EC3603" w14:textId="03293E5D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40E0F51F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11286C8C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56D8F8DF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71CF689B" w14:textId="77777777" w:rsidTr="00411107">
        <w:trPr>
          <w:trHeight w:val="44"/>
        </w:trPr>
        <w:tc>
          <w:tcPr>
            <w:tcW w:w="517" w:type="dxa"/>
          </w:tcPr>
          <w:p w14:paraId="40AC4730" w14:textId="604A3626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2C33C69E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59576E7E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0A36C27A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055B55FB" w14:textId="77777777" w:rsidTr="00411107">
        <w:trPr>
          <w:trHeight w:val="44"/>
        </w:trPr>
        <w:tc>
          <w:tcPr>
            <w:tcW w:w="517" w:type="dxa"/>
          </w:tcPr>
          <w:p w14:paraId="73BDE7FA" w14:textId="1A0C2AC6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57794912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62F51D11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7068F3BC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1E5F4D53" w14:textId="77777777" w:rsidTr="00411107">
        <w:trPr>
          <w:trHeight w:val="44"/>
        </w:trPr>
        <w:tc>
          <w:tcPr>
            <w:tcW w:w="517" w:type="dxa"/>
          </w:tcPr>
          <w:p w14:paraId="541785E0" w14:textId="5FD1A5AD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2577C0DD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7E2E93A1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5BE29447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4C2B7563" w14:textId="77777777" w:rsidTr="00411107">
        <w:trPr>
          <w:trHeight w:val="44"/>
        </w:trPr>
        <w:tc>
          <w:tcPr>
            <w:tcW w:w="517" w:type="dxa"/>
          </w:tcPr>
          <w:p w14:paraId="49262159" w14:textId="08CDBD16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56DA3603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0C56F366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7EC44F84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0FF5767A" w14:textId="77777777" w:rsidTr="00411107">
        <w:trPr>
          <w:trHeight w:val="44"/>
        </w:trPr>
        <w:tc>
          <w:tcPr>
            <w:tcW w:w="517" w:type="dxa"/>
          </w:tcPr>
          <w:p w14:paraId="24D7A528" w14:textId="57DBA34C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7FE7B92F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77B82F1D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6FF4733A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23160AC5" w14:textId="77777777" w:rsidTr="00411107">
        <w:trPr>
          <w:trHeight w:val="44"/>
        </w:trPr>
        <w:tc>
          <w:tcPr>
            <w:tcW w:w="517" w:type="dxa"/>
          </w:tcPr>
          <w:p w14:paraId="0285429A" w14:textId="20147E31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4D58B582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5F381278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05297910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40CB3EE9" w14:textId="77777777" w:rsidTr="00411107">
        <w:trPr>
          <w:trHeight w:val="44"/>
        </w:trPr>
        <w:tc>
          <w:tcPr>
            <w:tcW w:w="517" w:type="dxa"/>
          </w:tcPr>
          <w:p w14:paraId="1FA7E4A3" w14:textId="4D39E0A3" w:rsidR="00AE0396" w:rsidRPr="00F6771E" w:rsidRDefault="00AE0396" w:rsidP="00AE0396">
            <w:pPr>
              <w:pStyle w:val="Akapitzlist"/>
              <w:widowControl w:val="0"/>
              <w:numPr>
                <w:ilvl w:val="0"/>
                <w:numId w:val="31"/>
              </w:numPr>
              <w:spacing w:line="312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4" w:type="dxa"/>
            <w:gridSpan w:val="4"/>
            <w:shd w:val="clear" w:color="auto" w:fill="D9D9D9" w:themeFill="background1" w:themeFillShade="D9"/>
          </w:tcPr>
          <w:p w14:paraId="06FAF61E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173" w:type="dxa"/>
            <w:gridSpan w:val="2"/>
            <w:shd w:val="clear" w:color="auto" w:fill="D9D9D9" w:themeFill="background1" w:themeFillShade="D9"/>
          </w:tcPr>
          <w:p w14:paraId="64C09983" w14:textId="77777777" w:rsidR="00AE0396" w:rsidRPr="00F6771E" w:rsidRDefault="00AE0396" w:rsidP="00AE039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4BCE34C5" w14:textId="77777777" w:rsidR="00AE0396" w:rsidRPr="00F6771E" w:rsidRDefault="00AE0396" w:rsidP="00AE039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  <w:tr w:rsidR="00AE0396" w:rsidRPr="00F6771E" w14:paraId="14656C21" w14:textId="77777777" w:rsidTr="00AE0396">
        <w:tc>
          <w:tcPr>
            <w:tcW w:w="9918" w:type="dxa"/>
            <w:gridSpan w:val="9"/>
          </w:tcPr>
          <w:p w14:paraId="2F100390" w14:textId="77777777" w:rsidR="00AE0396" w:rsidRPr="00F6771E" w:rsidRDefault="00AE0396" w:rsidP="00AE0396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OŚWIADCZENIE DOT. ODPOWIEDZIALNOŚCI KARNEJ</w:t>
            </w:r>
          </w:p>
        </w:tc>
      </w:tr>
      <w:tr w:rsidR="00AE0396" w:rsidRPr="00F6771E" w14:paraId="0812BC04" w14:textId="77777777" w:rsidTr="00AE0396">
        <w:tc>
          <w:tcPr>
            <w:tcW w:w="9918" w:type="dxa"/>
            <w:gridSpan w:val="9"/>
          </w:tcPr>
          <w:p w14:paraId="11F1E60A" w14:textId="77777777" w:rsidR="00AE0396" w:rsidRPr="00F6771E" w:rsidRDefault="00AE0396" w:rsidP="00AE0396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F6771E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      </w:r>
          </w:p>
        </w:tc>
      </w:tr>
    </w:tbl>
    <w:p w14:paraId="3B2FB9D5" w14:textId="5D5A7BA8" w:rsidR="00D626AB" w:rsidRPr="00F6771E" w:rsidRDefault="00D626AB" w:rsidP="0096409A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sectPr w:rsidR="00D626AB" w:rsidRPr="00F6771E" w:rsidSect="00176122">
      <w:headerReference w:type="default" r:id="rId11"/>
      <w:pgSz w:w="11906" w:h="16838" w:code="9"/>
      <w:pgMar w:top="141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0C314" w14:textId="77777777" w:rsidR="00A57863" w:rsidRDefault="00A57863" w:rsidP="00740C4C">
      <w:pPr>
        <w:spacing w:after="0"/>
      </w:pPr>
      <w:r>
        <w:separator/>
      </w:r>
    </w:p>
  </w:endnote>
  <w:endnote w:type="continuationSeparator" w:id="0">
    <w:p w14:paraId="30946E12" w14:textId="77777777" w:rsidR="00A57863" w:rsidRDefault="00A57863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60871" w14:textId="77777777" w:rsidR="00A57863" w:rsidRDefault="00A57863" w:rsidP="00740C4C">
      <w:pPr>
        <w:spacing w:after="0"/>
      </w:pPr>
      <w:r>
        <w:separator/>
      </w:r>
    </w:p>
  </w:footnote>
  <w:footnote w:type="continuationSeparator" w:id="0">
    <w:p w14:paraId="433CF4C7" w14:textId="77777777" w:rsidR="00A57863" w:rsidRDefault="00A57863" w:rsidP="00740C4C">
      <w:pPr>
        <w:spacing w:after="0"/>
      </w:pPr>
      <w:r>
        <w:continuationSeparator/>
      </w:r>
    </w:p>
  </w:footnote>
  <w:footnote w:id="1">
    <w:p w14:paraId="6B246911" w14:textId="4777BC1B" w:rsidR="006B310F" w:rsidRDefault="006B310F">
      <w:pPr>
        <w:pStyle w:val="Tekstprzypisudolnego"/>
      </w:pPr>
      <w:r>
        <w:rPr>
          <w:rStyle w:val="Odwoanieprzypisudolnego"/>
        </w:rPr>
        <w:footnoteRef/>
      </w:r>
      <w:r>
        <w:t xml:space="preserve"> Lista nie podlega uzupełnieniu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5CF0" w14:textId="6580E39E" w:rsidR="008462A8" w:rsidRPr="008462A8" w:rsidRDefault="008462A8" w:rsidP="008462A8">
    <w:pPr>
      <w:pStyle w:val="Nagwek"/>
      <w:jc w:val="center"/>
    </w:pPr>
    <w:r w:rsidRPr="008462A8">
      <w:rPr>
        <w:b/>
        <w:noProof/>
      </w:rPr>
      <w:drawing>
        <wp:inline distT="0" distB="0" distL="0" distR="0" wp14:anchorId="5041F150" wp14:editId="4212C79F">
          <wp:extent cx="5715000" cy="571500"/>
          <wp:effectExtent l="0" t="0" r="0" b="0"/>
          <wp:docPr id="1518919612" name="Obraz 2" descr="Tytuł: ZESTAWIENIE ZNAKÓW UNIJNYCH — opis: zestawienie znaków unijnych składające się ze znaku marki Fundusze Europejskie, znaku barw Rzeczpospolitej POlskiej, znaku Unii Europejskiej, poziomej czarnej kreski oraz znaku Województwa Łódz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Tytuł: ZESTAWIENIE ZNAKÓW UNIJNYCH — opis: zestawienie znaków unijnych składające się ze znaku marki Fundusze Europejskie, znaku barw Rzeczpospolitej POlskiej, znaku Unii Europejskiej, poziomej czarnej kreski oraz znaku Województwa Łódzkie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22F96C" w14:textId="2A22B97A" w:rsidR="00E02567" w:rsidRPr="00FC5C7B" w:rsidRDefault="00CC6D4C" w:rsidP="007440A2">
    <w:pPr>
      <w:pStyle w:val="Nagwek"/>
      <w:spacing w:before="120"/>
      <w:jc w:val="right"/>
      <w:rPr>
        <w:rFonts w:cstheme="minorHAnsi"/>
        <w:i/>
        <w:iCs/>
        <w:sz w:val="20"/>
        <w:szCs w:val="20"/>
      </w:rPr>
    </w:pPr>
    <w:r w:rsidRPr="00FC5C7B">
      <w:rPr>
        <w:rFonts w:cstheme="minorHAnsi"/>
        <w:i/>
        <w:iCs/>
        <w:sz w:val="20"/>
        <w:szCs w:val="20"/>
      </w:rPr>
      <w:t>Załącznik nr</w:t>
    </w:r>
    <w:r w:rsidR="00D87591">
      <w:rPr>
        <w:rFonts w:cstheme="minorHAnsi"/>
        <w:i/>
        <w:iCs/>
        <w:sz w:val="20"/>
        <w:szCs w:val="20"/>
      </w:rPr>
      <w:t xml:space="preserve"> </w:t>
    </w:r>
    <w:r w:rsidR="00584680">
      <w:rPr>
        <w:rFonts w:cstheme="minorHAnsi"/>
        <w:i/>
        <w:iCs/>
        <w:sz w:val="20"/>
        <w:szCs w:val="20"/>
      </w:rPr>
      <w:t>5</w:t>
    </w:r>
    <w:r w:rsidRPr="00FC5C7B">
      <w:rPr>
        <w:rFonts w:cstheme="minorHAnsi"/>
        <w:i/>
        <w:iCs/>
        <w:sz w:val="20"/>
        <w:szCs w:val="20"/>
      </w:rPr>
      <w:t xml:space="preserve"> do </w:t>
    </w:r>
    <w:r w:rsidR="00FC5C7B" w:rsidRPr="00FC5C7B">
      <w:rPr>
        <w:rFonts w:cstheme="minorHAnsi"/>
        <w:i/>
        <w:iCs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642877"/>
    <w:multiLevelType w:val="hybridMultilevel"/>
    <w:tmpl w:val="73E81096"/>
    <w:lvl w:ilvl="0" w:tplc="C7326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01603"/>
    <w:multiLevelType w:val="hybridMultilevel"/>
    <w:tmpl w:val="4EFC8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E4C27"/>
    <w:multiLevelType w:val="hybridMultilevel"/>
    <w:tmpl w:val="6AA0D820"/>
    <w:lvl w:ilvl="0" w:tplc="55F2B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B231083"/>
    <w:multiLevelType w:val="hybridMultilevel"/>
    <w:tmpl w:val="82706610"/>
    <w:lvl w:ilvl="0" w:tplc="C8C018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5614692">
    <w:abstractNumId w:val="0"/>
  </w:num>
  <w:num w:numId="2" w16cid:durableId="1967731687">
    <w:abstractNumId w:val="14"/>
  </w:num>
  <w:num w:numId="3" w16cid:durableId="1507095623">
    <w:abstractNumId w:val="4"/>
  </w:num>
  <w:num w:numId="4" w16cid:durableId="1762599715">
    <w:abstractNumId w:val="2"/>
  </w:num>
  <w:num w:numId="5" w16cid:durableId="1364087326">
    <w:abstractNumId w:val="27"/>
  </w:num>
  <w:num w:numId="6" w16cid:durableId="1107625358">
    <w:abstractNumId w:val="6"/>
  </w:num>
  <w:num w:numId="7" w16cid:durableId="1443303958">
    <w:abstractNumId w:val="17"/>
  </w:num>
  <w:num w:numId="8" w16cid:durableId="1680161845">
    <w:abstractNumId w:val="26"/>
  </w:num>
  <w:num w:numId="9" w16cid:durableId="1793205710">
    <w:abstractNumId w:val="29"/>
  </w:num>
  <w:num w:numId="10" w16cid:durableId="1278177545">
    <w:abstractNumId w:val="1"/>
  </w:num>
  <w:num w:numId="11" w16cid:durableId="1049916634">
    <w:abstractNumId w:val="11"/>
  </w:num>
  <w:num w:numId="12" w16cid:durableId="462890371">
    <w:abstractNumId w:val="22"/>
  </w:num>
  <w:num w:numId="13" w16cid:durableId="1189292102">
    <w:abstractNumId w:val="12"/>
  </w:num>
  <w:num w:numId="14" w16cid:durableId="1286812868">
    <w:abstractNumId w:val="16"/>
  </w:num>
  <w:num w:numId="15" w16cid:durableId="809247423">
    <w:abstractNumId w:val="8"/>
  </w:num>
  <w:num w:numId="16" w16cid:durableId="2116975293">
    <w:abstractNumId w:val="9"/>
  </w:num>
  <w:num w:numId="17" w16cid:durableId="2098869474">
    <w:abstractNumId w:val="25"/>
    <w:lvlOverride w:ilvl="0">
      <w:startOverride w:val="8"/>
    </w:lvlOverride>
  </w:num>
  <w:num w:numId="18" w16cid:durableId="1771001797">
    <w:abstractNumId w:val="7"/>
  </w:num>
  <w:num w:numId="19" w16cid:durableId="937255855">
    <w:abstractNumId w:val="13"/>
  </w:num>
  <w:num w:numId="20" w16cid:durableId="1346131210">
    <w:abstractNumId w:val="28"/>
  </w:num>
  <w:num w:numId="21" w16cid:durableId="760031927">
    <w:abstractNumId w:val="21"/>
  </w:num>
  <w:num w:numId="22" w16cid:durableId="1922254067">
    <w:abstractNumId w:val="3"/>
  </w:num>
  <w:num w:numId="23" w16cid:durableId="1773865772">
    <w:abstractNumId w:val="20"/>
  </w:num>
  <w:num w:numId="24" w16cid:durableId="1851333174">
    <w:abstractNumId w:val="15"/>
  </w:num>
  <w:num w:numId="25" w16cid:durableId="1965533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98618732">
    <w:abstractNumId w:val="5"/>
  </w:num>
  <w:num w:numId="27" w16cid:durableId="1229338165">
    <w:abstractNumId w:val="23"/>
  </w:num>
  <w:num w:numId="28" w16cid:durableId="71591267">
    <w:abstractNumId w:val="24"/>
  </w:num>
  <w:num w:numId="29" w16cid:durableId="1582716899">
    <w:abstractNumId w:val="18"/>
  </w:num>
  <w:num w:numId="30" w16cid:durableId="1314524969">
    <w:abstractNumId w:val="19"/>
  </w:num>
  <w:num w:numId="31" w16cid:durableId="1248605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1A45"/>
    <w:rsid w:val="000252ED"/>
    <w:rsid w:val="00026D1D"/>
    <w:rsid w:val="00040876"/>
    <w:rsid w:val="000416E8"/>
    <w:rsid w:val="00073859"/>
    <w:rsid w:val="00074E7A"/>
    <w:rsid w:val="000778C6"/>
    <w:rsid w:val="000832E1"/>
    <w:rsid w:val="00084ADC"/>
    <w:rsid w:val="00097CB8"/>
    <w:rsid w:val="000A21F3"/>
    <w:rsid w:val="000A2333"/>
    <w:rsid w:val="000B470C"/>
    <w:rsid w:val="000B539A"/>
    <w:rsid w:val="000F6DE8"/>
    <w:rsid w:val="000F6F9F"/>
    <w:rsid w:val="001029D8"/>
    <w:rsid w:val="00107CC5"/>
    <w:rsid w:val="001107EA"/>
    <w:rsid w:val="0011224E"/>
    <w:rsid w:val="00115F03"/>
    <w:rsid w:val="0012320D"/>
    <w:rsid w:val="001232EE"/>
    <w:rsid w:val="00125227"/>
    <w:rsid w:val="0012716D"/>
    <w:rsid w:val="00135DF1"/>
    <w:rsid w:val="001406D5"/>
    <w:rsid w:val="001421EA"/>
    <w:rsid w:val="001535B5"/>
    <w:rsid w:val="001537CC"/>
    <w:rsid w:val="00154DA6"/>
    <w:rsid w:val="00162D5E"/>
    <w:rsid w:val="00164694"/>
    <w:rsid w:val="00173E95"/>
    <w:rsid w:val="001755B5"/>
    <w:rsid w:val="00175B35"/>
    <w:rsid w:val="00176122"/>
    <w:rsid w:val="00182A59"/>
    <w:rsid w:val="00187515"/>
    <w:rsid w:val="001948B5"/>
    <w:rsid w:val="00195893"/>
    <w:rsid w:val="00196320"/>
    <w:rsid w:val="001B2705"/>
    <w:rsid w:val="001B3A98"/>
    <w:rsid w:val="001B5AAE"/>
    <w:rsid w:val="001C0878"/>
    <w:rsid w:val="001C2EAA"/>
    <w:rsid w:val="001E02F9"/>
    <w:rsid w:val="001E2C78"/>
    <w:rsid w:val="002038AF"/>
    <w:rsid w:val="00206D2C"/>
    <w:rsid w:val="00206EBF"/>
    <w:rsid w:val="00211F9F"/>
    <w:rsid w:val="002148A9"/>
    <w:rsid w:val="00214F1E"/>
    <w:rsid w:val="002204EE"/>
    <w:rsid w:val="002242EF"/>
    <w:rsid w:val="002260E2"/>
    <w:rsid w:val="002302D3"/>
    <w:rsid w:val="00230B7C"/>
    <w:rsid w:val="00236785"/>
    <w:rsid w:val="0024112A"/>
    <w:rsid w:val="002423F2"/>
    <w:rsid w:val="00242B7A"/>
    <w:rsid w:val="00246255"/>
    <w:rsid w:val="002524DA"/>
    <w:rsid w:val="002541E1"/>
    <w:rsid w:val="0026583D"/>
    <w:rsid w:val="00266F66"/>
    <w:rsid w:val="002709A5"/>
    <w:rsid w:val="00287891"/>
    <w:rsid w:val="00294433"/>
    <w:rsid w:val="0029690D"/>
    <w:rsid w:val="002B2820"/>
    <w:rsid w:val="002B3AB7"/>
    <w:rsid w:val="002B5343"/>
    <w:rsid w:val="002B7EFD"/>
    <w:rsid w:val="002D56BA"/>
    <w:rsid w:val="002E106A"/>
    <w:rsid w:val="002E7E3B"/>
    <w:rsid w:val="002F5398"/>
    <w:rsid w:val="002F7620"/>
    <w:rsid w:val="00300BBC"/>
    <w:rsid w:val="003012EF"/>
    <w:rsid w:val="00302C8A"/>
    <w:rsid w:val="00305E70"/>
    <w:rsid w:val="00310F00"/>
    <w:rsid w:val="00323021"/>
    <w:rsid w:val="003275BF"/>
    <w:rsid w:val="00332168"/>
    <w:rsid w:val="00333FA6"/>
    <w:rsid w:val="00336420"/>
    <w:rsid w:val="00355065"/>
    <w:rsid w:val="0035507F"/>
    <w:rsid w:val="0035567C"/>
    <w:rsid w:val="003724BA"/>
    <w:rsid w:val="0037494C"/>
    <w:rsid w:val="0039353D"/>
    <w:rsid w:val="003A57AF"/>
    <w:rsid w:val="003B3A02"/>
    <w:rsid w:val="003C46BF"/>
    <w:rsid w:val="003E2845"/>
    <w:rsid w:val="003E6680"/>
    <w:rsid w:val="003E703E"/>
    <w:rsid w:val="003F1E75"/>
    <w:rsid w:val="003F630F"/>
    <w:rsid w:val="00400EA7"/>
    <w:rsid w:val="00402D4A"/>
    <w:rsid w:val="00404E36"/>
    <w:rsid w:val="00405DF8"/>
    <w:rsid w:val="004061CC"/>
    <w:rsid w:val="00411107"/>
    <w:rsid w:val="00413C17"/>
    <w:rsid w:val="00416247"/>
    <w:rsid w:val="00421733"/>
    <w:rsid w:val="00422CF7"/>
    <w:rsid w:val="004245A2"/>
    <w:rsid w:val="004278E7"/>
    <w:rsid w:val="00432530"/>
    <w:rsid w:val="004569AA"/>
    <w:rsid w:val="004606D4"/>
    <w:rsid w:val="00461095"/>
    <w:rsid w:val="00470DAE"/>
    <w:rsid w:val="0047241A"/>
    <w:rsid w:val="00480E70"/>
    <w:rsid w:val="004824F4"/>
    <w:rsid w:val="00483D15"/>
    <w:rsid w:val="00493285"/>
    <w:rsid w:val="0049477F"/>
    <w:rsid w:val="004A45AD"/>
    <w:rsid w:val="004B04E8"/>
    <w:rsid w:val="004B10C7"/>
    <w:rsid w:val="004B3A03"/>
    <w:rsid w:val="004B54D6"/>
    <w:rsid w:val="004B7BD9"/>
    <w:rsid w:val="004C614B"/>
    <w:rsid w:val="004D3217"/>
    <w:rsid w:val="004D6E8F"/>
    <w:rsid w:val="004E05EE"/>
    <w:rsid w:val="004F4314"/>
    <w:rsid w:val="004F4B1F"/>
    <w:rsid w:val="00502809"/>
    <w:rsid w:val="00504D05"/>
    <w:rsid w:val="005052DC"/>
    <w:rsid w:val="005106B1"/>
    <w:rsid w:val="00514D67"/>
    <w:rsid w:val="00522D99"/>
    <w:rsid w:val="005327C0"/>
    <w:rsid w:val="00540BD8"/>
    <w:rsid w:val="005448AC"/>
    <w:rsid w:val="00551193"/>
    <w:rsid w:val="00552090"/>
    <w:rsid w:val="005540F7"/>
    <w:rsid w:val="0056275C"/>
    <w:rsid w:val="00562D68"/>
    <w:rsid w:val="0056324C"/>
    <w:rsid w:val="005654AE"/>
    <w:rsid w:val="005725AA"/>
    <w:rsid w:val="00573098"/>
    <w:rsid w:val="005755D4"/>
    <w:rsid w:val="00584255"/>
    <w:rsid w:val="00584680"/>
    <w:rsid w:val="0058555C"/>
    <w:rsid w:val="00587349"/>
    <w:rsid w:val="00591240"/>
    <w:rsid w:val="00591F75"/>
    <w:rsid w:val="005944CE"/>
    <w:rsid w:val="005950D6"/>
    <w:rsid w:val="005A15CD"/>
    <w:rsid w:val="005A395D"/>
    <w:rsid w:val="005A4296"/>
    <w:rsid w:val="005B096B"/>
    <w:rsid w:val="005B1A15"/>
    <w:rsid w:val="005B5479"/>
    <w:rsid w:val="005C104B"/>
    <w:rsid w:val="005D0189"/>
    <w:rsid w:val="005E6988"/>
    <w:rsid w:val="005F094A"/>
    <w:rsid w:val="00607D04"/>
    <w:rsid w:val="00636252"/>
    <w:rsid w:val="0064389A"/>
    <w:rsid w:val="00645588"/>
    <w:rsid w:val="00645DF2"/>
    <w:rsid w:val="00647BDA"/>
    <w:rsid w:val="00651159"/>
    <w:rsid w:val="00656AF8"/>
    <w:rsid w:val="00656F7F"/>
    <w:rsid w:val="0066219A"/>
    <w:rsid w:val="00666B8B"/>
    <w:rsid w:val="00685450"/>
    <w:rsid w:val="00685929"/>
    <w:rsid w:val="00690477"/>
    <w:rsid w:val="00691D69"/>
    <w:rsid w:val="006931A0"/>
    <w:rsid w:val="006A0AB5"/>
    <w:rsid w:val="006A78EB"/>
    <w:rsid w:val="006B310F"/>
    <w:rsid w:val="006B3C98"/>
    <w:rsid w:val="006C271D"/>
    <w:rsid w:val="006D5058"/>
    <w:rsid w:val="006D65D8"/>
    <w:rsid w:val="006D6D18"/>
    <w:rsid w:val="006E0B3D"/>
    <w:rsid w:val="006F0ECC"/>
    <w:rsid w:val="006F132B"/>
    <w:rsid w:val="00700007"/>
    <w:rsid w:val="0071400F"/>
    <w:rsid w:val="007207A1"/>
    <w:rsid w:val="00722605"/>
    <w:rsid w:val="00724B6C"/>
    <w:rsid w:val="00735CEC"/>
    <w:rsid w:val="007406FE"/>
    <w:rsid w:val="00740C4C"/>
    <w:rsid w:val="007440A2"/>
    <w:rsid w:val="00752E7C"/>
    <w:rsid w:val="00753021"/>
    <w:rsid w:val="00753CFB"/>
    <w:rsid w:val="00755427"/>
    <w:rsid w:val="007559CB"/>
    <w:rsid w:val="0075723E"/>
    <w:rsid w:val="0076105C"/>
    <w:rsid w:val="00765215"/>
    <w:rsid w:val="00776317"/>
    <w:rsid w:val="007801C2"/>
    <w:rsid w:val="007870D8"/>
    <w:rsid w:val="00790CB3"/>
    <w:rsid w:val="00796921"/>
    <w:rsid w:val="007A1365"/>
    <w:rsid w:val="007A23B6"/>
    <w:rsid w:val="007B412E"/>
    <w:rsid w:val="007B503D"/>
    <w:rsid w:val="007B78D2"/>
    <w:rsid w:val="007C500D"/>
    <w:rsid w:val="007C65D1"/>
    <w:rsid w:val="007D12E2"/>
    <w:rsid w:val="007D3DA9"/>
    <w:rsid w:val="007D3DCE"/>
    <w:rsid w:val="007D546D"/>
    <w:rsid w:val="007E18F8"/>
    <w:rsid w:val="007E1BA1"/>
    <w:rsid w:val="007E20E8"/>
    <w:rsid w:val="007E6115"/>
    <w:rsid w:val="007F00C5"/>
    <w:rsid w:val="007F1659"/>
    <w:rsid w:val="007F350E"/>
    <w:rsid w:val="007F6283"/>
    <w:rsid w:val="00812B03"/>
    <w:rsid w:val="00817C10"/>
    <w:rsid w:val="0083038A"/>
    <w:rsid w:val="00832B43"/>
    <w:rsid w:val="00840829"/>
    <w:rsid w:val="008429FE"/>
    <w:rsid w:val="008462A8"/>
    <w:rsid w:val="00846D23"/>
    <w:rsid w:val="008531A9"/>
    <w:rsid w:val="0085739D"/>
    <w:rsid w:val="00860AF8"/>
    <w:rsid w:val="00861E2B"/>
    <w:rsid w:val="00864B8A"/>
    <w:rsid w:val="00870EB8"/>
    <w:rsid w:val="00873B8B"/>
    <w:rsid w:val="00877646"/>
    <w:rsid w:val="00880F6E"/>
    <w:rsid w:val="00883512"/>
    <w:rsid w:val="008844E0"/>
    <w:rsid w:val="0089105D"/>
    <w:rsid w:val="0089257E"/>
    <w:rsid w:val="00894FF5"/>
    <w:rsid w:val="008960A0"/>
    <w:rsid w:val="008A44D4"/>
    <w:rsid w:val="008A6AD0"/>
    <w:rsid w:val="008B040A"/>
    <w:rsid w:val="008B0955"/>
    <w:rsid w:val="008B2DFA"/>
    <w:rsid w:val="008C11D1"/>
    <w:rsid w:val="008C669C"/>
    <w:rsid w:val="008E3869"/>
    <w:rsid w:val="008E4192"/>
    <w:rsid w:val="008E60EA"/>
    <w:rsid w:val="008F013A"/>
    <w:rsid w:val="008F2CE1"/>
    <w:rsid w:val="008F4CC8"/>
    <w:rsid w:val="008F6934"/>
    <w:rsid w:val="008F7B7D"/>
    <w:rsid w:val="00905026"/>
    <w:rsid w:val="009052A7"/>
    <w:rsid w:val="009104BA"/>
    <w:rsid w:val="00920673"/>
    <w:rsid w:val="0092336B"/>
    <w:rsid w:val="00923E44"/>
    <w:rsid w:val="00926099"/>
    <w:rsid w:val="00931573"/>
    <w:rsid w:val="00935C76"/>
    <w:rsid w:val="00940444"/>
    <w:rsid w:val="009428BD"/>
    <w:rsid w:val="00946BD9"/>
    <w:rsid w:val="00951D55"/>
    <w:rsid w:val="0096409A"/>
    <w:rsid w:val="00966266"/>
    <w:rsid w:val="009721B5"/>
    <w:rsid w:val="00975A1F"/>
    <w:rsid w:val="00982A9B"/>
    <w:rsid w:val="0098408C"/>
    <w:rsid w:val="00984217"/>
    <w:rsid w:val="009842EA"/>
    <w:rsid w:val="009868B3"/>
    <w:rsid w:val="00992367"/>
    <w:rsid w:val="00993F9A"/>
    <w:rsid w:val="00995957"/>
    <w:rsid w:val="00995B00"/>
    <w:rsid w:val="00995EA1"/>
    <w:rsid w:val="009A2E80"/>
    <w:rsid w:val="009A3BB6"/>
    <w:rsid w:val="009B008F"/>
    <w:rsid w:val="009B73D6"/>
    <w:rsid w:val="009C66DF"/>
    <w:rsid w:val="009D0EF6"/>
    <w:rsid w:val="009E1845"/>
    <w:rsid w:val="009E3A8F"/>
    <w:rsid w:val="009F60F0"/>
    <w:rsid w:val="00A020D0"/>
    <w:rsid w:val="00A11E13"/>
    <w:rsid w:val="00A13E1C"/>
    <w:rsid w:val="00A332BB"/>
    <w:rsid w:val="00A350EE"/>
    <w:rsid w:val="00A40355"/>
    <w:rsid w:val="00A45FE4"/>
    <w:rsid w:val="00A50ACE"/>
    <w:rsid w:val="00A52164"/>
    <w:rsid w:val="00A57863"/>
    <w:rsid w:val="00A60528"/>
    <w:rsid w:val="00A60550"/>
    <w:rsid w:val="00A607F7"/>
    <w:rsid w:val="00A615E0"/>
    <w:rsid w:val="00A63D6E"/>
    <w:rsid w:val="00A71659"/>
    <w:rsid w:val="00A719F0"/>
    <w:rsid w:val="00A74298"/>
    <w:rsid w:val="00A76C68"/>
    <w:rsid w:val="00A77415"/>
    <w:rsid w:val="00A8049B"/>
    <w:rsid w:val="00A82223"/>
    <w:rsid w:val="00A86B90"/>
    <w:rsid w:val="00A9224B"/>
    <w:rsid w:val="00A95690"/>
    <w:rsid w:val="00AA22B9"/>
    <w:rsid w:val="00AA7B72"/>
    <w:rsid w:val="00AB30C1"/>
    <w:rsid w:val="00AB3706"/>
    <w:rsid w:val="00AB3F3A"/>
    <w:rsid w:val="00AE0396"/>
    <w:rsid w:val="00AE4C41"/>
    <w:rsid w:val="00AE75DD"/>
    <w:rsid w:val="00B02603"/>
    <w:rsid w:val="00B0293E"/>
    <w:rsid w:val="00B074F7"/>
    <w:rsid w:val="00B3281C"/>
    <w:rsid w:val="00B34171"/>
    <w:rsid w:val="00B45354"/>
    <w:rsid w:val="00B4670C"/>
    <w:rsid w:val="00B65DD6"/>
    <w:rsid w:val="00B75E40"/>
    <w:rsid w:val="00B864C1"/>
    <w:rsid w:val="00B86B97"/>
    <w:rsid w:val="00B938C3"/>
    <w:rsid w:val="00B96130"/>
    <w:rsid w:val="00BA7C46"/>
    <w:rsid w:val="00BB10BC"/>
    <w:rsid w:val="00BB46D4"/>
    <w:rsid w:val="00BB47E4"/>
    <w:rsid w:val="00BB50F8"/>
    <w:rsid w:val="00BC71A3"/>
    <w:rsid w:val="00BC7EAA"/>
    <w:rsid w:val="00BE0D3B"/>
    <w:rsid w:val="00BE0EAE"/>
    <w:rsid w:val="00BE2D82"/>
    <w:rsid w:val="00BE6BC5"/>
    <w:rsid w:val="00BF10C6"/>
    <w:rsid w:val="00BF7E4E"/>
    <w:rsid w:val="00C03992"/>
    <w:rsid w:val="00C04855"/>
    <w:rsid w:val="00C152D0"/>
    <w:rsid w:val="00C27710"/>
    <w:rsid w:val="00C278B4"/>
    <w:rsid w:val="00C27B7D"/>
    <w:rsid w:val="00C34DAC"/>
    <w:rsid w:val="00C37D91"/>
    <w:rsid w:val="00C43727"/>
    <w:rsid w:val="00C45153"/>
    <w:rsid w:val="00C56D0D"/>
    <w:rsid w:val="00C60816"/>
    <w:rsid w:val="00C63E8F"/>
    <w:rsid w:val="00C70CAC"/>
    <w:rsid w:val="00C7217D"/>
    <w:rsid w:val="00C82AF0"/>
    <w:rsid w:val="00C867E8"/>
    <w:rsid w:val="00C9147E"/>
    <w:rsid w:val="00C95D0A"/>
    <w:rsid w:val="00CA6A16"/>
    <w:rsid w:val="00CB0850"/>
    <w:rsid w:val="00CB14D2"/>
    <w:rsid w:val="00CC0D82"/>
    <w:rsid w:val="00CC36DB"/>
    <w:rsid w:val="00CC6D4C"/>
    <w:rsid w:val="00CD0440"/>
    <w:rsid w:val="00CD31C5"/>
    <w:rsid w:val="00CD4604"/>
    <w:rsid w:val="00CE100A"/>
    <w:rsid w:val="00CE188C"/>
    <w:rsid w:val="00CE4B10"/>
    <w:rsid w:val="00D00453"/>
    <w:rsid w:val="00D10BC2"/>
    <w:rsid w:val="00D15BDB"/>
    <w:rsid w:val="00D2063C"/>
    <w:rsid w:val="00D21ACD"/>
    <w:rsid w:val="00D307AE"/>
    <w:rsid w:val="00D3768F"/>
    <w:rsid w:val="00D37E61"/>
    <w:rsid w:val="00D412AD"/>
    <w:rsid w:val="00D46FD7"/>
    <w:rsid w:val="00D50970"/>
    <w:rsid w:val="00D52645"/>
    <w:rsid w:val="00D54DB8"/>
    <w:rsid w:val="00D5699F"/>
    <w:rsid w:val="00D626AB"/>
    <w:rsid w:val="00D6464C"/>
    <w:rsid w:val="00D672A9"/>
    <w:rsid w:val="00D7096C"/>
    <w:rsid w:val="00D737C7"/>
    <w:rsid w:val="00D8097D"/>
    <w:rsid w:val="00D81340"/>
    <w:rsid w:val="00D87591"/>
    <w:rsid w:val="00D95044"/>
    <w:rsid w:val="00D9661B"/>
    <w:rsid w:val="00DA6644"/>
    <w:rsid w:val="00DB07AA"/>
    <w:rsid w:val="00DB47F2"/>
    <w:rsid w:val="00DC4755"/>
    <w:rsid w:val="00DD02DA"/>
    <w:rsid w:val="00DD5D98"/>
    <w:rsid w:val="00DD78A7"/>
    <w:rsid w:val="00DF0068"/>
    <w:rsid w:val="00E02567"/>
    <w:rsid w:val="00E030F9"/>
    <w:rsid w:val="00E06B2F"/>
    <w:rsid w:val="00E07077"/>
    <w:rsid w:val="00E07F4E"/>
    <w:rsid w:val="00E14330"/>
    <w:rsid w:val="00E2277C"/>
    <w:rsid w:val="00E27181"/>
    <w:rsid w:val="00E338BE"/>
    <w:rsid w:val="00E521D2"/>
    <w:rsid w:val="00E52724"/>
    <w:rsid w:val="00E55D26"/>
    <w:rsid w:val="00E566DF"/>
    <w:rsid w:val="00E57BA4"/>
    <w:rsid w:val="00E60251"/>
    <w:rsid w:val="00E62FDA"/>
    <w:rsid w:val="00E651F7"/>
    <w:rsid w:val="00E66A69"/>
    <w:rsid w:val="00E67ACB"/>
    <w:rsid w:val="00E67C52"/>
    <w:rsid w:val="00E70C0C"/>
    <w:rsid w:val="00E73313"/>
    <w:rsid w:val="00E75B9A"/>
    <w:rsid w:val="00E777BA"/>
    <w:rsid w:val="00E848F3"/>
    <w:rsid w:val="00E901BA"/>
    <w:rsid w:val="00EB66BF"/>
    <w:rsid w:val="00EB69A1"/>
    <w:rsid w:val="00ED2E1F"/>
    <w:rsid w:val="00ED66D2"/>
    <w:rsid w:val="00EE0C78"/>
    <w:rsid w:val="00EE7C06"/>
    <w:rsid w:val="00EF6429"/>
    <w:rsid w:val="00F0126B"/>
    <w:rsid w:val="00F064FC"/>
    <w:rsid w:val="00F10E17"/>
    <w:rsid w:val="00F16495"/>
    <w:rsid w:val="00F16812"/>
    <w:rsid w:val="00F205E5"/>
    <w:rsid w:val="00F307F5"/>
    <w:rsid w:val="00F316A5"/>
    <w:rsid w:val="00F375C9"/>
    <w:rsid w:val="00F420D2"/>
    <w:rsid w:val="00F47A09"/>
    <w:rsid w:val="00F50106"/>
    <w:rsid w:val="00F50A53"/>
    <w:rsid w:val="00F50CBE"/>
    <w:rsid w:val="00F6771E"/>
    <w:rsid w:val="00F6791E"/>
    <w:rsid w:val="00F75615"/>
    <w:rsid w:val="00F839B8"/>
    <w:rsid w:val="00F843DB"/>
    <w:rsid w:val="00F939C1"/>
    <w:rsid w:val="00F94315"/>
    <w:rsid w:val="00F96760"/>
    <w:rsid w:val="00F96D5E"/>
    <w:rsid w:val="00FA1D1F"/>
    <w:rsid w:val="00FA7007"/>
    <w:rsid w:val="00FA78A4"/>
    <w:rsid w:val="00FA7DBC"/>
    <w:rsid w:val="00FB220E"/>
    <w:rsid w:val="00FB2813"/>
    <w:rsid w:val="00FB5ED3"/>
    <w:rsid w:val="00FB7D41"/>
    <w:rsid w:val="00FC47F8"/>
    <w:rsid w:val="00FC5C7B"/>
    <w:rsid w:val="00FD1231"/>
    <w:rsid w:val="00FD2A6C"/>
    <w:rsid w:val="00FE11FA"/>
    <w:rsid w:val="00FE3516"/>
    <w:rsid w:val="00FE5BFA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3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6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68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F2CE1"/>
    <w:pPr>
      <w:spacing w:after="0"/>
    </w:p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F2CE1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markedcontent">
    <w:name w:val="markedcontent"/>
    <w:basedOn w:val="Domylnaczcionkaakapitu"/>
    <w:rsid w:val="0081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3DCB.2C1177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D4A4C5214974AAF7643656B8F347F" ma:contentTypeVersion="15" ma:contentTypeDescription="Utwórz nowy dokument." ma:contentTypeScope="" ma:versionID="e658daaf85dfa2fa673af9253b331192">
  <xsd:schema xmlns:xsd="http://www.w3.org/2001/XMLSchema" xmlns:xs="http://www.w3.org/2001/XMLSchema" xmlns:p="http://schemas.microsoft.com/office/2006/metadata/properties" xmlns:ns3="faf7ea35-c1ea-4793-ba6a-5399932b214f" xmlns:ns4="ab8ce89c-2fb1-4f48-80c2-112320e42503" targetNamespace="http://schemas.microsoft.com/office/2006/metadata/properties" ma:root="true" ma:fieldsID="e3a43d7f4c80ab7589992ac504cef80c" ns3:_="" ns4:_="">
    <xsd:import namespace="faf7ea35-c1ea-4793-ba6a-5399932b214f"/>
    <xsd:import namespace="ab8ce89c-2fb1-4f48-80c2-112320e42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7ea35-c1ea-4793-ba6a-5399932b2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ce89c-2fb1-4f48-80c2-112320e42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f7ea35-c1ea-4793-ba6a-5399932b214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A31984-ADEA-4BE3-A856-2DBA9DB33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80DF5D-3908-4C12-9B76-0608DB730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f7ea35-c1ea-4793-ba6a-5399932b214f"/>
    <ds:schemaRef ds:uri="ab8ce89c-2fb1-4f48-80c2-112320e42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95D01-178C-445A-9300-AE3D5AC2BF42}">
  <ds:schemaRefs>
    <ds:schemaRef ds:uri="http://schemas.microsoft.com/office/2006/metadata/properties"/>
    <ds:schemaRef ds:uri="http://schemas.microsoft.com/office/infopath/2007/PartnerControls"/>
    <ds:schemaRef ds:uri="faf7ea35-c1ea-4793-ba6a-5399932b214f"/>
  </ds:schemaRefs>
</ds:datastoreItem>
</file>

<file path=customXml/itemProps4.xml><?xml version="1.0" encoding="utf-8"?>
<ds:datastoreItem xmlns:ds="http://schemas.openxmlformats.org/officeDocument/2006/customXml" ds:itemID="{077D0D4C-3561-433C-B19C-35D5EF9CF7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Monika Olszowy - BJB</cp:lastModifiedBy>
  <cp:revision>2</cp:revision>
  <cp:lastPrinted>2021-05-28T11:48:00Z</cp:lastPrinted>
  <dcterms:created xsi:type="dcterms:W3CDTF">2026-01-27T11:04:00Z</dcterms:created>
  <dcterms:modified xsi:type="dcterms:W3CDTF">2026-01-27T11:04:00Z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0x010100A41D4A4C5214974AAF7643656B8F347F</vt:lpwstr>
  </property>
</Properties>
</file>